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87" w:rsidRPr="00037DC0" w:rsidRDefault="000A4787" w:rsidP="000A47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C0">
        <w:rPr>
          <w:rFonts w:ascii="Times New Roman" w:hAnsi="Times New Roman" w:cs="Times New Roman"/>
          <w:b/>
          <w:sz w:val="28"/>
          <w:szCs w:val="28"/>
        </w:rPr>
        <w:t>KẾ HOẠCH GIÁO DỤC TRONG THỜI GIAN NGHỈ DỊCH COVID</w:t>
      </w:r>
    </w:p>
    <w:p w:rsidR="000A4787" w:rsidRDefault="000A4787" w:rsidP="00207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0BC" w:rsidRPr="009630BC" w:rsidRDefault="0020702A" w:rsidP="00207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proofErr w:type="spellStart"/>
      <w:r w:rsidRPr="009630B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0B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0B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630BC">
        <w:rPr>
          <w:rFonts w:ascii="Times New Roman" w:hAnsi="Times New Roman" w:cs="Times New Roman"/>
          <w:sz w:val="28"/>
          <w:szCs w:val="28"/>
        </w:rPr>
        <w:t>: 272/PGD&amp;ĐT-MN</w:t>
      </w:r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630BC" w:rsidRPr="0096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0BC" w:rsidRPr="009630B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630BC">
        <w:rPr>
          <w:rFonts w:ascii="Times New Roman" w:hAnsi="Times New Roman" w:cs="Times New Roman"/>
          <w:sz w:val="28"/>
          <w:szCs w:val="28"/>
        </w:rPr>
        <w:t xml:space="preserve"> </w:t>
      </w:r>
      <w:r w:rsidRPr="009630BC">
        <w:rPr>
          <w:rFonts w:ascii="Times New Roman" w:hAnsi="Times New Roman" w:cs="Times New Roman"/>
          <w:sz w:val="28"/>
          <w:szCs w:val="28"/>
          <w:lang w:val="nl-NL"/>
        </w:rPr>
        <w:t xml:space="preserve">tăng cường công tác phòng chống dịch bệnh, phối hợp chăm sóc, giáo dục trẻ mầm non trong thời gian nghỉ học. </w:t>
      </w:r>
    </w:p>
    <w:p w:rsidR="009630BC" w:rsidRDefault="0020702A" w:rsidP="0096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0BC">
        <w:rPr>
          <w:rFonts w:ascii="Times New Roman" w:hAnsi="Times New Roman" w:cs="Times New Roman"/>
          <w:sz w:val="28"/>
          <w:szCs w:val="28"/>
          <w:lang w:val="nl-NL"/>
        </w:rPr>
        <w:t xml:space="preserve">Nhà trường xây dựng kế hoạch sau nhằm thực hiện việc phối hợp, tương tác chia sẻ với phụ huynh , với trẻ trong việc chăm sóc, giáo dục </w:t>
      </w:r>
      <w:r w:rsidR="009630BC" w:rsidRPr="009630BC">
        <w:rPr>
          <w:rFonts w:ascii="Times New Roman" w:hAnsi="Times New Roman" w:cs="Times New Roman"/>
          <w:sz w:val="28"/>
          <w:szCs w:val="28"/>
          <w:lang w:val="nl-NL"/>
        </w:rPr>
        <w:t>trẻ tại gia đình.</w:t>
      </w:r>
    </w:p>
    <w:p w:rsidR="0096526E" w:rsidRDefault="0096526E" w:rsidP="000A4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4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787" w:rsidRDefault="000A4787" w:rsidP="000A4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08" w:rsidRPr="000A4787" w:rsidRDefault="000A4787" w:rsidP="00E50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4787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0A4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787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0A4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78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0A4787">
        <w:rPr>
          <w:rFonts w:ascii="Times New Roman" w:hAnsi="Times New Roman" w:cs="Times New Roman"/>
          <w:b/>
          <w:sz w:val="28"/>
          <w:szCs w:val="28"/>
        </w:rPr>
        <w:t xml:space="preserve"> I - </w:t>
      </w:r>
      <w:proofErr w:type="spellStart"/>
      <w:r w:rsidRPr="000A4787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0A4787">
        <w:rPr>
          <w:rFonts w:ascii="Times New Roman" w:hAnsi="Times New Roman" w:cs="Times New Roman"/>
          <w:b/>
          <w:sz w:val="28"/>
          <w:szCs w:val="28"/>
        </w:rPr>
        <w:t xml:space="preserve"> 4/2020</w:t>
      </w:r>
      <w:r w:rsidR="00E50A0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A4787" w:rsidRPr="000A4787" w:rsidRDefault="000A4787" w:rsidP="000A4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3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76"/>
        <w:gridCol w:w="2594"/>
        <w:gridCol w:w="4110"/>
        <w:gridCol w:w="2268"/>
      </w:tblGrid>
      <w:tr w:rsidR="00037DC0" w:rsidTr="00D374AE">
        <w:tc>
          <w:tcPr>
            <w:tcW w:w="1376" w:type="dxa"/>
          </w:tcPr>
          <w:p w:rsidR="00037DC0" w:rsidRPr="003B1D0D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Lứa</w:t>
            </w:r>
            <w:proofErr w:type="spellEnd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594" w:type="dxa"/>
          </w:tcPr>
          <w:p w:rsidR="00037DC0" w:rsidRPr="003B1D0D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4110" w:type="dxa"/>
          </w:tcPr>
          <w:p w:rsidR="00037DC0" w:rsidRPr="003B1D0D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Đường</w:t>
            </w:r>
            <w:proofErr w:type="spellEnd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Link</w:t>
            </w:r>
          </w:p>
        </w:tc>
        <w:tc>
          <w:tcPr>
            <w:tcW w:w="2268" w:type="dxa"/>
          </w:tcPr>
          <w:p w:rsidR="00037DC0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D0D">
              <w:rPr>
                <w:rFonts w:ascii="Times New Roman" w:hAnsi="Times New Roman" w:cs="Times New Roman"/>
                <w:b/>
                <w:sz w:val="28"/>
                <w:szCs w:val="28"/>
              </w:rPr>
              <w:t>Nguồn</w:t>
            </w:r>
            <w:proofErr w:type="spellEnd"/>
          </w:p>
          <w:p w:rsidR="003B1D0D" w:rsidRPr="003B1D0D" w:rsidRDefault="003B1D0D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DC0" w:rsidTr="00D374AE">
        <w:tc>
          <w:tcPr>
            <w:tcW w:w="1376" w:type="dxa"/>
            <w:vMerge w:val="restart"/>
          </w:tcPr>
          <w:p w:rsidR="00037DC0" w:rsidRPr="00D374AE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594" w:type="dxa"/>
          </w:tcPr>
          <w:p w:rsidR="00037DC0" w:rsidRPr="00D374AE" w:rsidRDefault="00037DC0" w:rsidP="00037DC0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D374AE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Hướng dẫn các bé đeo khẩu trang đúng cách</w:t>
            </w:r>
          </w:p>
          <w:p w:rsidR="00037DC0" w:rsidRPr="00D374AE" w:rsidRDefault="00037DC0" w:rsidP="00037DC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</w:tcPr>
          <w:p w:rsidR="00037DC0" w:rsidRPr="00D374AE" w:rsidRDefault="00E50A08" w:rsidP="00037D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hyperlink r:id="rId5" w:history="1">
              <w:r w:rsidR="00037DC0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vi-VN"/>
                </w:rPr>
                <w:t>https://www.youtube.com/watch?v=-W-PVVyQbCg</w:t>
              </w:r>
            </w:hyperlink>
          </w:p>
        </w:tc>
        <w:tc>
          <w:tcPr>
            <w:tcW w:w="2268" w:type="dxa"/>
          </w:tcPr>
          <w:p w:rsidR="00037DC0" w:rsidRPr="00D374AE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037DC0" w:rsidTr="00D374AE">
        <w:tc>
          <w:tcPr>
            <w:tcW w:w="1376" w:type="dxa"/>
            <w:vMerge/>
          </w:tcPr>
          <w:p w:rsidR="00037DC0" w:rsidRPr="00D374AE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037DC0" w:rsidRPr="00D374AE" w:rsidRDefault="00037DC0" w:rsidP="003B1D0D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D374AE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Hướng dẫn các bé rửa tay</w:t>
            </w:r>
          </w:p>
        </w:tc>
        <w:tc>
          <w:tcPr>
            <w:tcW w:w="4110" w:type="dxa"/>
          </w:tcPr>
          <w:p w:rsidR="00037DC0" w:rsidRPr="00D374AE" w:rsidRDefault="00E50A08" w:rsidP="00037D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hyperlink r:id="rId6" w:history="1">
              <w:r w:rsidR="00037DC0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vi-VN"/>
                </w:rPr>
                <w:t>https://www.youtube.com/watch?v=YbC80kPd_kE</w:t>
              </w:r>
            </w:hyperlink>
          </w:p>
        </w:tc>
        <w:tc>
          <w:tcPr>
            <w:tcW w:w="2268" w:type="dxa"/>
          </w:tcPr>
          <w:p w:rsidR="00037DC0" w:rsidRPr="00D374AE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037DC0" w:rsidTr="00D374AE">
        <w:tc>
          <w:tcPr>
            <w:tcW w:w="1376" w:type="dxa"/>
            <w:vMerge/>
          </w:tcPr>
          <w:p w:rsidR="00037DC0" w:rsidRPr="00D374AE" w:rsidRDefault="00037DC0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1D0D" w:rsidRPr="00D374AE" w:rsidRDefault="00037DC0" w:rsidP="003B1D0D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vịt</w:t>
            </w:r>
            <w:proofErr w:type="spellEnd"/>
            <w:r w:rsidRPr="00D374AE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con</w:t>
            </w:r>
          </w:p>
          <w:p w:rsidR="003B1D0D" w:rsidRPr="00D374AE" w:rsidRDefault="003B1D0D" w:rsidP="003B1D0D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110" w:type="dxa"/>
          </w:tcPr>
          <w:p w:rsidR="00037DC0" w:rsidRPr="00D374AE" w:rsidRDefault="00E50A08" w:rsidP="00037DC0">
            <w:pPr>
              <w:spacing w:line="276" w:lineRule="auto"/>
              <w:jc w:val="center"/>
              <w:rPr>
                <w:rStyle w:val="Hyperlink"/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hyperlink r:id="rId7" w:history="1">
              <w:r w:rsidR="003B1D0D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https://youtu.be/L4WgRGAp9j0</w:t>
              </w:r>
            </w:hyperlink>
          </w:p>
          <w:p w:rsidR="003B1D0D" w:rsidRPr="00D374AE" w:rsidRDefault="003B1D0D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7DC0" w:rsidRPr="00D374AE" w:rsidRDefault="003B1D0D" w:rsidP="00037D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ZOOM </w:t>
            </w:r>
            <w:proofErr w:type="spellStart"/>
            <w:r w:rsidRPr="00D374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ZOOM</w:t>
            </w:r>
            <w:proofErr w:type="spellEnd"/>
            <w:r w:rsidRPr="00D374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TV</w:t>
            </w:r>
          </w:p>
        </w:tc>
      </w:tr>
      <w:tr w:rsidR="003B1D0D" w:rsidTr="00D374AE">
        <w:tc>
          <w:tcPr>
            <w:tcW w:w="1376" w:type="dxa"/>
            <w:vMerge w:val="restart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  <w:tc>
          <w:tcPr>
            <w:tcW w:w="2594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 hình con cá từ đôi bàn tay</w:t>
            </w:r>
          </w:p>
        </w:tc>
        <w:tc>
          <w:tcPr>
            <w:tcW w:w="4110" w:type="dxa"/>
          </w:tcPr>
          <w:p w:rsidR="003B1D0D" w:rsidRPr="00D374AE" w:rsidRDefault="00E50A08" w:rsidP="003B1D0D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hyperlink r:id="rId8" w:history="1">
              <w:r w:rsidR="003B1D0D" w:rsidRPr="00D374AE">
                <w:rPr>
                  <w:rStyle w:val="Hyperlink"/>
                  <w:rFonts w:ascii="Times New Roman" w:hAnsi="Times New Roman" w:cs="Times New Roman"/>
                  <w:color w:val="0070C0"/>
                  <w:sz w:val="24"/>
                  <w:szCs w:val="24"/>
                  <w:lang w:val="vi-VN"/>
                </w:rPr>
                <w:t>https://www.facebook.com/2643199145712252/posts/3149539451744883/?sfnsn=mo&amp;d=n&amp;vh=e</w:t>
              </w:r>
            </w:hyperlink>
          </w:p>
        </w:tc>
        <w:tc>
          <w:tcPr>
            <w:tcW w:w="2268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sz w:val="26"/>
                <w:szCs w:val="26"/>
              </w:rPr>
              <w:t>You tube Kids</w:t>
            </w:r>
          </w:p>
        </w:tc>
      </w:tr>
      <w:tr w:rsidR="003B1D0D" w:rsidTr="00D374AE">
        <w:tc>
          <w:tcPr>
            <w:tcW w:w="1376" w:type="dxa"/>
            <w:vMerge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1D0D" w:rsidRPr="00D374AE" w:rsidRDefault="003B1D0D" w:rsidP="003B1D0D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D374AE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Hướng dẫn các bé đeo khẩu trang đúng cách</w:t>
            </w:r>
          </w:p>
          <w:p w:rsidR="003B1D0D" w:rsidRPr="00D374AE" w:rsidRDefault="003B1D0D" w:rsidP="003B1D0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</w:tcPr>
          <w:p w:rsidR="003B1D0D" w:rsidRPr="00D374AE" w:rsidRDefault="00E50A08" w:rsidP="003B1D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hyperlink r:id="rId9" w:history="1">
              <w:r w:rsidR="003B1D0D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vi-VN"/>
                </w:rPr>
                <w:t>https://www.youtube.com/watch?v=-W-PVVyQbCg</w:t>
              </w:r>
            </w:hyperlink>
          </w:p>
        </w:tc>
        <w:tc>
          <w:tcPr>
            <w:tcW w:w="2268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3B1D0D" w:rsidTr="00D374AE">
        <w:tc>
          <w:tcPr>
            <w:tcW w:w="1376" w:type="dxa"/>
            <w:vMerge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1D0D" w:rsidRPr="00D374AE" w:rsidRDefault="003B1D0D" w:rsidP="003B1D0D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D374AE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Hướng dẫn các bé rửa tay</w:t>
            </w:r>
          </w:p>
          <w:p w:rsidR="003B1D0D" w:rsidRPr="00D374AE" w:rsidRDefault="003B1D0D" w:rsidP="003B1D0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</w:tcPr>
          <w:p w:rsidR="003B1D0D" w:rsidRPr="00D374AE" w:rsidRDefault="00E50A08" w:rsidP="003B1D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hyperlink r:id="rId10" w:history="1">
              <w:r w:rsidR="003B1D0D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vi-VN"/>
                </w:rPr>
                <w:t>https://www.youtube.com/watch?v=YbC80kPd_kE</w:t>
              </w:r>
            </w:hyperlink>
          </w:p>
        </w:tc>
        <w:tc>
          <w:tcPr>
            <w:tcW w:w="2268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3B1D0D" w:rsidTr="00D374AE">
        <w:tc>
          <w:tcPr>
            <w:tcW w:w="1376" w:type="dxa"/>
            <w:vMerge w:val="restart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4AE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594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Hướng dẫn bé làm đồ chơi: Chú sâu biết bò</w:t>
            </w:r>
          </w:p>
        </w:tc>
        <w:tc>
          <w:tcPr>
            <w:tcW w:w="4110" w:type="dxa"/>
          </w:tcPr>
          <w:p w:rsidR="003B1D0D" w:rsidRPr="00D374AE" w:rsidRDefault="00E50A08" w:rsidP="003B1D0D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hyperlink r:id="rId11" w:anchor="action=share" w:history="1">
              <w:r w:rsidR="003B1D0D" w:rsidRPr="00D374AE">
                <w:rPr>
                  <w:rStyle w:val="Hyperlink"/>
                  <w:rFonts w:ascii="Times New Roman" w:hAnsi="Times New Roman" w:cs="Times New Roman"/>
                  <w:color w:val="0070C0"/>
                  <w:sz w:val="24"/>
                  <w:szCs w:val="24"/>
                  <w:lang w:val="vi-VN"/>
                </w:rPr>
                <w:t>https://www.youtube.com/watch?v=qw49pY29s2U#action=share</w:t>
              </w:r>
            </w:hyperlink>
          </w:p>
        </w:tc>
        <w:tc>
          <w:tcPr>
            <w:tcW w:w="2268" w:type="dxa"/>
          </w:tcPr>
          <w:p w:rsidR="003B1D0D" w:rsidRPr="00D374AE" w:rsidRDefault="003B1D0D" w:rsidP="003B1D0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4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3B1D0D" w:rsidTr="00D374AE">
        <w:tc>
          <w:tcPr>
            <w:tcW w:w="1376" w:type="dxa"/>
            <w:vMerge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1D0D" w:rsidRPr="00D374AE" w:rsidRDefault="003B1D0D" w:rsidP="003B1D0D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D374AE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Hướng dẫn các bé đeo khẩu trang đúng cách</w:t>
            </w:r>
          </w:p>
          <w:p w:rsidR="003B1D0D" w:rsidRPr="00D374AE" w:rsidRDefault="003B1D0D" w:rsidP="003B1D0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</w:tcPr>
          <w:p w:rsidR="003B1D0D" w:rsidRPr="00D374AE" w:rsidRDefault="00E50A08" w:rsidP="003B1D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hyperlink r:id="rId12" w:history="1">
              <w:r w:rsidR="003B1D0D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vi-VN"/>
                </w:rPr>
                <w:t>https://www.youtube.com/watch?v=-W-PVVyQbCg</w:t>
              </w:r>
            </w:hyperlink>
          </w:p>
        </w:tc>
        <w:tc>
          <w:tcPr>
            <w:tcW w:w="2268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3B1D0D" w:rsidTr="00D374AE">
        <w:tc>
          <w:tcPr>
            <w:tcW w:w="1376" w:type="dxa"/>
            <w:vMerge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4" w:type="dxa"/>
          </w:tcPr>
          <w:p w:rsidR="003B1D0D" w:rsidRPr="00D374AE" w:rsidRDefault="003B1D0D" w:rsidP="003B1D0D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lang w:val="vi-VN"/>
              </w:rPr>
            </w:pPr>
            <w:r w:rsidRPr="00D374AE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  <w:lang w:val="vi-VN"/>
              </w:rPr>
              <w:t>Hướng dẫn các bé rửa tay</w:t>
            </w:r>
          </w:p>
          <w:p w:rsidR="003B1D0D" w:rsidRPr="00D374AE" w:rsidRDefault="003B1D0D" w:rsidP="003B1D0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</w:tcPr>
          <w:p w:rsidR="003B1D0D" w:rsidRPr="00D374AE" w:rsidRDefault="00E50A08" w:rsidP="003B1D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hyperlink r:id="rId13" w:history="1">
              <w:r w:rsidR="003B1D0D" w:rsidRPr="00D374A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vi-VN"/>
                </w:rPr>
                <w:t>https://www.youtube.com/watch?v=YbC80kPd_kE</w:t>
              </w:r>
            </w:hyperlink>
          </w:p>
        </w:tc>
        <w:tc>
          <w:tcPr>
            <w:tcW w:w="2268" w:type="dxa"/>
          </w:tcPr>
          <w:p w:rsidR="003B1D0D" w:rsidRPr="00D374AE" w:rsidRDefault="003B1D0D" w:rsidP="003B1D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4A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</w:tbl>
    <w:p w:rsidR="000A4787" w:rsidRPr="00840908" w:rsidRDefault="000A4787" w:rsidP="000A4787">
      <w:pPr>
        <w:ind w:firstLine="420"/>
        <w:rPr>
          <w:rFonts w:ascii="Times New Roman" w:hAnsi="Times New Roman"/>
          <w:b/>
          <w:i/>
          <w:sz w:val="28"/>
          <w:szCs w:val="28"/>
        </w:rPr>
      </w:pPr>
      <w:r w:rsidRPr="00840908"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Cách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xem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video: </w:t>
      </w:r>
    </w:p>
    <w:p w:rsidR="000A4787" w:rsidRPr="005F55D1" w:rsidRDefault="000A4787" w:rsidP="000A478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 xml:space="preserve">1. </w:t>
      </w:r>
      <w:proofErr w:type="spellStart"/>
      <w:r w:rsidRPr="005F55D1">
        <w:rPr>
          <w:rFonts w:ascii="Times New Roman" w:hAnsi="Times New Roman"/>
          <w:sz w:val="27"/>
          <w:szCs w:val="27"/>
        </w:rPr>
        <w:t>Máy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tính</w:t>
      </w:r>
      <w:proofErr w:type="spellEnd"/>
      <w:r>
        <w:rPr>
          <w:rFonts w:ascii="Times New Roman" w:hAnsi="Times New Roman"/>
          <w:sz w:val="27"/>
          <w:szCs w:val="27"/>
          <w:lang w:val="vi-VN"/>
        </w:rPr>
        <w:t>, điện thoại, aipad</w:t>
      </w:r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được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kết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nối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internet</w:t>
      </w:r>
    </w:p>
    <w:p w:rsidR="000A4787" w:rsidRPr="005F55D1" w:rsidRDefault="000A4787" w:rsidP="000A478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 xml:space="preserve">2. </w:t>
      </w:r>
      <w:proofErr w:type="spellStart"/>
      <w:r w:rsidRPr="005F55D1">
        <w:rPr>
          <w:rFonts w:ascii="Times New Roman" w:hAnsi="Times New Roman"/>
          <w:sz w:val="27"/>
          <w:szCs w:val="27"/>
        </w:rPr>
        <w:t>Mở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trình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duyệt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web Google Chrome (</w:t>
      </w:r>
      <w:proofErr w:type="spellStart"/>
      <w:r w:rsidRPr="005F55D1">
        <w:rPr>
          <w:rFonts w:ascii="Times New Roman" w:hAnsi="Times New Roman"/>
          <w:sz w:val="27"/>
          <w:szCs w:val="27"/>
        </w:rPr>
        <w:t>hoặc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F55D1">
        <w:rPr>
          <w:rFonts w:ascii="Times New Roman" w:hAnsi="Times New Roman"/>
          <w:sz w:val="27"/>
          <w:szCs w:val="27"/>
        </w:rPr>
        <w:t>firefox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5F55D1">
        <w:rPr>
          <w:rFonts w:ascii="Times New Roman" w:hAnsi="Times New Roman"/>
          <w:sz w:val="27"/>
          <w:szCs w:val="27"/>
        </w:rPr>
        <w:t>internet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explorer, brave...)</w:t>
      </w:r>
    </w:p>
    <w:p w:rsidR="000A4787" w:rsidRPr="005F55D1" w:rsidRDefault="000A4787" w:rsidP="000A4787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lastRenderedPageBreak/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 xml:space="preserve">3. </w:t>
      </w:r>
      <w:proofErr w:type="spellStart"/>
      <w:r w:rsidRPr="005F55D1">
        <w:rPr>
          <w:rFonts w:ascii="Times New Roman" w:hAnsi="Times New Roman"/>
          <w:sz w:val="27"/>
          <w:szCs w:val="27"/>
        </w:rPr>
        <w:t>Coppy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5F55D1">
        <w:rPr>
          <w:rFonts w:ascii="Times New Roman" w:hAnsi="Times New Roman"/>
          <w:sz w:val="27"/>
          <w:szCs w:val="27"/>
        </w:rPr>
        <w:t>Ctrl+C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F55D1">
        <w:rPr>
          <w:rFonts w:ascii="Times New Roman" w:hAnsi="Times New Roman"/>
          <w:sz w:val="27"/>
          <w:szCs w:val="27"/>
        </w:rPr>
        <w:t>đường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Link </w:t>
      </w:r>
      <w:proofErr w:type="spellStart"/>
      <w:r w:rsidRPr="005F55D1">
        <w:rPr>
          <w:rFonts w:ascii="Times New Roman" w:hAnsi="Times New Roman"/>
          <w:sz w:val="27"/>
          <w:szCs w:val="27"/>
        </w:rPr>
        <w:t>sau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đó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paste (</w:t>
      </w:r>
      <w:proofErr w:type="spellStart"/>
      <w:r w:rsidRPr="005F55D1">
        <w:rPr>
          <w:rFonts w:ascii="Times New Roman" w:hAnsi="Times New Roman"/>
          <w:sz w:val="27"/>
          <w:szCs w:val="27"/>
        </w:rPr>
        <w:t>Ctrl+V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F55D1">
        <w:rPr>
          <w:rFonts w:ascii="Times New Roman" w:hAnsi="Times New Roman"/>
          <w:sz w:val="27"/>
          <w:szCs w:val="27"/>
        </w:rPr>
        <w:t>vào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trang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mục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tìm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kiếm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của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trang</w:t>
      </w:r>
      <w:proofErr w:type="spellEnd"/>
      <w:r>
        <w:rPr>
          <w:rFonts w:ascii="Times New Roman" w:hAnsi="Times New Roman"/>
          <w:sz w:val="27"/>
          <w:szCs w:val="27"/>
        </w:rPr>
        <w:t xml:space="preserve"> web </w:t>
      </w:r>
      <w:proofErr w:type="spellStart"/>
      <w:r>
        <w:rPr>
          <w:rFonts w:ascii="Times New Roman" w:hAnsi="Times New Roman"/>
          <w:sz w:val="27"/>
          <w:szCs w:val="27"/>
        </w:rPr>
        <w:t>đã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mở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và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ấn</w:t>
      </w:r>
      <w:proofErr w:type="spellEnd"/>
      <w:r>
        <w:rPr>
          <w:rFonts w:ascii="Times New Roman" w:hAnsi="Times New Roman"/>
          <w:sz w:val="27"/>
          <w:szCs w:val="27"/>
        </w:rPr>
        <w:t xml:space="preserve"> Enter. </w:t>
      </w:r>
      <w:r w:rsidRPr="005F55D1">
        <w:rPr>
          <w:rFonts w:ascii="Times New Roman" w:hAnsi="Times New Roman"/>
          <w:sz w:val="27"/>
          <w:szCs w:val="27"/>
        </w:rPr>
        <w:t xml:space="preserve"> </w:t>
      </w:r>
    </w:p>
    <w:p w:rsidR="00D374AE" w:rsidRDefault="00D374AE" w:rsidP="00D374AE">
      <w:pPr>
        <w:ind w:firstLine="420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Lưu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ý: </w:t>
      </w:r>
      <w:proofErr w:type="spellStart"/>
      <w:r>
        <w:rPr>
          <w:rFonts w:ascii="Times New Roman" w:hAnsi="Times New Roman"/>
          <w:b/>
          <w:sz w:val="27"/>
          <w:szCs w:val="27"/>
        </w:rPr>
        <w:t>Khuyến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khích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các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cô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quay video </w:t>
      </w:r>
      <w:proofErr w:type="spellStart"/>
      <w:r>
        <w:rPr>
          <w:rFonts w:ascii="Times New Roman" w:hAnsi="Times New Roman"/>
          <w:b/>
          <w:sz w:val="27"/>
          <w:szCs w:val="27"/>
        </w:rPr>
        <w:t>trò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chuyện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với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các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bé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hoặc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cài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đặt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phần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mềm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zoom </w:t>
      </w:r>
      <w:proofErr w:type="spellStart"/>
      <w:r>
        <w:rPr>
          <w:rFonts w:ascii="Times New Roman" w:hAnsi="Times New Roman"/>
          <w:b/>
          <w:sz w:val="27"/>
          <w:szCs w:val="27"/>
        </w:rPr>
        <w:t>để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trò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chuyện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trực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tuyến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cùng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trẻ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mỗi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tuần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1</w:t>
      </w:r>
      <w:proofErr w:type="gramStart"/>
      <w:r>
        <w:rPr>
          <w:rFonts w:ascii="Times New Roman" w:hAnsi="Times New Roman"/>
          <w:b/>
          <w:sz w:val="27"/>
          <w:szCs w:val="27"/>
        </w:rPr>
        <w:t>,2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lần</w:t>
      </w:r>
      <w:proofErr w:type="spellEnd"/>
      <w:r>
        <w:rPr>
          <w:rFonts w:ascii="Times New Roman" w:hAnsi="Times New Roman"/>
          <w:b/>
          <w:sz w:val="27"/>
          <w:szCs w:val="27"/>
        </w:rPr>
        <w:t>.</w:t>
      </w:r>
    </w:p>
    <w:p w:rsidR="000A4787" w:rsidRDefault="000A4787" w:rsidP="00D374AE">
      <w:pPr>
        <w:ind w:firstLine="42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b/>
          <w:sz w:val="27"/>
          <w:szCs w:val="27"/>
        </w:rPr>
        <w:t>Giáo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viên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khuyến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khích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phụ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huynh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quay </w:t>
      </w:r>
      <w:proofErr w:type="spellStart"/>
      <w:r>
        <w:rPr>
          <w:rFonts w:ascii="Times New Roman" w:hAnsi="Times New Roman"/>
          <w:b/>
          <w:sz w:val="27"/>
          <w:szCs w:val="27"/>
        </w:rPr>
        <w:t>hoặc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chụp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ảnh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lại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các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hoạt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động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các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sản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phẩm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của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bé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gửi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lại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cho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cô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giáo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b/>
          <w:sz w:val="27"/>
          <w:szCs w:val="27"/>
        </w:rPr>
        <w:t xml:space="preserve">( </w:t>
      </w:r>
      <w:proofErr w:type="spellStart"/>
      <w:r>
        <w:rPr>
          <w:rFonts w:ascii="Times New Roman" w:hAnsi="Times New Roman"/>
          <w:b/>
          <w:sz w:val="27"/>
          <w:szCs w:val="27"/>
        </w:rPr>
        <w:t>Để</w:t>
      </w:r>
      <w:proofErr w:type="spellEnd"/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có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tư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liệu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khi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cần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thiết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) </w:t>
      </w:r>
    </w:p>
    <w:p w:rsidR="001858CF" w:rsidRPr="00272E45" w:rsidRDefault="00FD0C02" w:rsidP="001858CF">
      <w:pPr>
        <w:ind w:firstLine="4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b/>
          <w:sz w:val="27"/>
          <w:szCs w:val="27"/>
        </w:rPr>
        <w:t>Lứa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tuổi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nhà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trẻ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giáo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viên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sẽ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lựa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chọn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các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kênh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tuyên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truyền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về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dinh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dưỡng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,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chăm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sóc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trẻ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,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một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số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hoạt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động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giáo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dục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bổ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proofErr w:type="gramStart"/>
      <w:r w:rsidR="00DE43FF">
        <w:rPr>
          <w:rFonts w:ascii="Times New Roman" w:hAnsi="Times New Roman"/>
          <w:b/>
          <w:sz w:val="27"/>
          <w:szCs w:val="27"/>
        </w:rPr>
        <w:t>ích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để</w:t>
      </w:r>
      <w:proofErr w:type="spellEnd"/>
      <w:proofErr w:type="gram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gửi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đến</w:t>
      </w:r>
      <w:proofErr w:type="spellEnd"/>
      <w:r w:rsidR="001858C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>
        <w:rPr>
          <w:rFonts w:ascii="Times New Roman" w:hAnsi="Times New Roman"/>
          <w:b/>
          <w:sz w:val="27"/>
          <w:szCs w:val="27"/>
        </w:rPr>
        <w:t>phụ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DE43FF">
        <w:rPr>
          <w:rFonts w:ascii="Times New Roman" w:hAnsi="Times New Roman"/>
          <w:b/>
          <w:sz w:val="27"/>
          <w:szCs w:val="27"/>
        </w:rPr>
        <w:t>huynh</w:t>
      </w:r>
      <w:proofErr w:type="spellEnd"/>
      <w:r w:rsidR="00DE43FF"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Có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thể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tham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khảo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thêm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các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video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theo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các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1858CF" w:rsidRPr="00840908">
        <w:rPr>
          <w:rFonts w:ascii="Times New Roman" w:hAnsi="Times New Roman"/>
          <w:b/>
          <w:sz w:val="27"/>
          <w:szCs w:val="27"/>
        </w:rPr>
        <w:t>nguồn</w:t>
      </w:r>
      <w:proofErr w:type="spellEnd"/>
      <w:r w:rsidR="001858CF" w:rsidRPr="00840908">
        <w:rPr>
          <w:rFonts w:ascii="Times New Roman" w:hAnsi="Times New Roman"/>
          <w:b/>
          <w:sz w:val="27"/>
          <w:szCs w:val="27"/>
        </w:rPr>
        <w:t>:</w:t>
      </w:r>
      <w:r w:rsidR="001858CF" w:rsidRPr="00840908">
        <w:rPr>
          <w:rFonts w:ascii="Times New Roman" w:eastAsia="Arial" w:hAnsi="Times New Roman"/>
          <w:b/>
          <w:sz w:val="27"/>
          <w:szCs w:val="27"/>
          <w:shd w:val="clear" w:color="auto" w:fill="F9F9F9"/>
        </w:rPr>
        <w:t xml:space="preserve"> </w:t>
      </w:r>
      <w:r w:rsidR="001858CF" w:rsidRPr="00272E45">
        <w:rPr>
          <w:rFonts w:ascii="Times New Roman" w:hAnsi="Times New Roman"/>
          <w:sz w:val="27"/>
          <w:szCs w:val="27"/>
        </w:rPr>
        <w:t xml:space="preserve">mammon 20.10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truong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,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Trường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MN Mai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Dịch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Phòng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GDĐT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Cầu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Giấy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858CF" w:rsidRPr="00272E45">
        <w:rPr>
          <w:rFonts w:ascii="Times New Roman" w:eastAsia="Arial" w:hAnsi="Times New Roman"/>
          <w:sz w:val="27"/>
          <w:szCs w:val="27"/>
          <w:shd w:val="clear" w:color="auto" w:fill="F9F9F9"/>
        </w:rPr>
        <w:t>Vina</w:t>
      </w:r>
      <w:proofErr w:type="spellEnd"/>
      <w:r w:rsidR="001858CF" w:rsidRPr="00272E45">
        <w:rPr>
          <w:rFonts w:ascii="Times New Roman" w:eastAsia="Arial" w:hAnsi="Times New Roman"/>
          <w:sz w:val="27"/>
          <w:szCs w:val="27"/>
          <w:shd w:val="clear" w:color="auto" w:fill="F9F9F9"/>
        </w:rPr>
        <w:t xml:space="preserve"> Cartoon,</w:t>
      </w:r>
      <w:r w:rsidR="001858CF" w:rsidRPr="00272E45">
        <w:rPr>
          <w:rFonts w:ascii="Times New Roman" w:hAnsi="Times New Roman"/>
          <w:sz w:val="27"/>
          <w:szCs w:val="27"/>
        </w:rPr>
        <w:t xml:space="preserve"> Zoom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Zoom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TV, VTV7,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Labki</w:t>
      </w:r>
      <w:proofErr w:type="spellEnd"/>
      <w:r w:rsidR="001858CF" w:rsidRPr="00272E45">
        <w:rPr>
          <w:rFonts w:ascii="Times New Roman" w:hAnsi="Times New Roman"/>
          <w:sz w:val="27"/>
          <w:szCs w:val="27"/>
        </w:rPr>
        <w:t xml:space="preserve"> TV, Mama TV,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Kidzplay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-Chia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sẻ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thông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tin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hữu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ích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nuôi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dạy</w:t>
      </w:r>
      <w:proofErr w:type="spellEnd"/>
      <w:r w:rsidR="001858CF"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con,</w:t>
      </w:r>
      <w:r w:rsidR="001858CF" w:rsidRPr="00272E45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Vietnamese </w:t>
      </w:r>
      <w:r w:rsidR="001858CF" w:rsidRPr="00272E45">
        <w:rPr>
          <w:rFonts w:ascii="Times New Roman" w:hAnsi="Times New Roman"/>
          <w:sz w:val="26"/>
          <w:szCs w:val="26"/>
          <w:lang w:val="vi-VN"/>
        </w:rPr>
        <w:t>Fairy Tales</w:t>
      </w:r>
      <w:r w:rsidR="001858CF" w:rsidRPr="00272E45">
        <w:rPr>
          <w:rFonts w:ascii="Times New Roman" w:hAnsi="Times New Roman"/>
          <w:sz w:val="26"/>
          <w:szCs w:val="26"/>
        </w:rPr>
        <w:t>,</w:t>
      </w:r>
      <w:r w:rsidR="001858CF" w:rsidRPr="00272E45">
        <w:rPr>
          <w:rFonts w:ascii="Times New Roman" w:hAnsi="Times New Roman"/>
          <w:sz w:val="27"/>
          <w:szCs w:val="27"/>
        </w:rPr>
        <w:t xml:space="preserve"> Sunny Media – Nursery Rhymes and </w:t>
      </w:r>
      <w:proofErr w:type="spellStart"/>
      <w:r w:rsidR="001858CF" w:rsidRPr="00272E45">
        <w:rPr>
          <w:rFonts w:ascii="Times New Roman" w:hAnsi="Times New Roman"/>
          <w:sz w:val="27"/>
          <w:szCs w:val="27"/>
        </w:rPr>
        <w:t>Childrens</w:t>
      </w:r>
      <w:proofErr w:type="spellEnd"/>
      <w:r w:rsidR="005F7F38">
        <w:rPr>
          <w:rFonts w:ascii="Times New Roman" w:hAnsi="Times New Roman"/>
          <w:sz w:val="27"/>
          <w:szCs w:val="27"/>
        </w:rPr>
        <w:t>…</w:t>
      </w:r>
    </w:p>
    <w:p w:rsidR="00FD0C02" w:rsidRDefault="00FD0C02" w:rsidP="00D374AE">
      <w:pPr>
        <w:ind w:firstLine="420"/>
        <w:rPr>
          <w:rFonts w:ascii="Times New Roman" w:hAnsi="Times New Roman"/>
          <w:b/>
          <w:sz w:val="27"/>
          <w:szCs w:val="27"/>
        </w:rPr>
      </w:pPr>
    </w:p>
    <w:p w:rsidR="00037DC0" w:rsidRPr="00037DC0" w:rsidRDefault="00037DC0" w:rsidP="00037D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37DC0" w:rsidRPr="00037DC0" w:rsidSect="000A478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D705A"/>
    <w:multiLevelType w:val="hybridMultilevel"/>
    <w:tmpl w:val="08FAC608"/>
    <w:lvl w:ilvl="0" w:tplc="BA6078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36BE3"/>
    <w:multiLevelType w:val="hybridMultilevel"/>
    <w:tmpl w:val="9A761586"/>
    <w:lvl w:ilvl="0" w:tplc="9E6E47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83697"/>
    <w:multiLevelType w:val="hybridMultilevel"/>
    <w:tmpl w:val="AB10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C0"/>
    <w:rsid w:val="00037DC0"/>
    <w:rsid w:val="000A4787"/>
    <w:rsid w:val="001858CF"/>
    <w:rsid w:val="0020702A"/>
    <w:rsid w:val="003B1D0D"/>
    <w:rsid w:val="005F7F38"/>
    <w:rsid w:val="00807CED"/>
    <w:rsid w:val="009630BC"/>
    <w:rsid w:val="0096526E"/>
    <w:rsid w:val="00D374AE"/>
    <w:rsid w:val="00DE43FF"/>
    <w:rsid w:val="00E50A08"/>
    <w:rsid w:val="00E82FFD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32341E-F82F-40B1-ADE6-BE8D8E02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037DC0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37DC0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Hyperlink">
    <w:name w:val="Hyperlink"/>
    <w:rsid w:val="00037D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643199145712252/posts/3149539451744883/?sfnsn=mo&amp;d=n&amp;vh=e" TargetMode="External"/><Relationship Id="rId13" Type="http://schemas.openxmlformats.org/officeDocument/2006/relationships/hyperlink" Target="https://www.youtube.com/watch?v=YbC80kPd_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4WgRGAp9j0" TargetMode="External"/><Relationship Id="rId12" Type="http://schemas.openxmlformats.org/officeDocument/2006/relationships/hyperlink" Target="https://www.youtube.com/watch?v=-W-PVVyQb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bC80kPd_kE" TargetMode="External"/><Relationship Id="rId11" Type="http://schemas.openxmlformats.org/officeDocument/2006/relationships/hyperlink" Target="https://www.youtube.com/watch?v=qw49pY29s2U" TargetMode="External"/><Relationship Id="rId5" Type="http://schemas.openxmlformats.org/officeDocument/2006/relationships/hyperlink" Target="https://www.youtube.com/watch?v=-W-PVVyQbC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bC80kPd_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W-PVVyQb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2020-04-02T01:21:00Z</dcterms:created>
  <dcterms:modified xsi:type="dcterms:W3CDTF">2020-04-02T13:22:00Z</dcterms:modified>
</cp:coreProperties>
</file>