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23E" w:rsidRPr="00BF623E" w:rsidRDefault="00BF623E" w:rsidP="00BF623E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23E">
        <w:rPr>
          <w:rFonts w:ascii="Times New Roman" w:hAnsi="Times New Roman" w:cs="Times New Roman"/>
          <w:sz w:val="28"/>
          <w:szCs w:val="28"/>
        </w:rPr>
        <w:t>KẾ HOẠCH KHỐI 5 TUỔI</w:t>
      </w:r>
    </w:p>
    <w:p w:rsidR="00BF623E" w:rsidRDefault="00BF62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F623E">
        <w:rPr>
          <w:rFonts w:ascii="Times New Roman" w:hAnsi="Times New Roman" w:cs="Times New Roman"/>
          <w:sz w:val="28"/>
          <w:szCs w:val="28"/>
        </w:rPr>
        <w:t>1.Hoạt</w:t>
      </w:r>
      <w:proofErr w:type="gram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8 (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link </w:t>
      </w:r>
    </w:p>
    <w:p w:rsidR="00BF623E" w:rsidRPr="00BF623E" w:rsidRDefault="00BF623E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>
          <w:rPr>
            <w:rStyle w:val="Hyperlink"/>
          </w:rPr>
          <w:t>https://youtu.be/4_bh3wVJ4O4</w:t>
        </w:r>
      </w:hyperlink>
    </w:p>
    <w:p w:rsidR="00BF623E" w:rsidRDefault="00BF623E">
      <w:pPr>
        <w:rPr>
          <w:rFonts w:ascii="Times New Roman" w:hAnsi="Times New Roman" w:cs="Times New Roman"/>
          <w:sz w:val="28"/>
          <w:szCs w:val="28"/>
        </w:rPr>
      </w:pPr>
      <w:r w:rsidRPr="00BF62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2.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h</w:t>
      </w:r>
      <w:proofErr w:type="gramStart"/>
      <w:r w:rsidRPr="00BF623E">
        <w:rPr>
          <w:rFonts w:ascii="Times New Roman" w:hAnsi="Times New Roman" w:cs="Times New Roman"/>
          <w:sz w:val="28"/>
          <w:szCs w:val="28"/>
        </w:rPr>
        <w:t>,k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link </w:t>
      </w:r>
    </w:p>
    <w:p w:rsidR="00BF623E" w:rsidRDefault="00BF623E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Hyperlink"/>
          </w:rPr>
          <w:t>https://youtu.be/G4gm3LG-3Zs</w:t>
        </w:r>
      </w:hyperlink>
      <w:r w:rsidRPr="00BF623E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BF623E" w:rsidRPr="00BF623E" w:rsidRDefault="00BF623E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>
          <w:rPr>
            <w:rStyle w:val="Hyperlink"/>
          </w:rPr>
          <w:t>https://m.youtube.com/watch?zarsrc=31&amp;utm_source=zalo&amp;utm_medium=zalo&amp;feature=youtu.be&amp;v=EttYKHP9fs0&amp;utm_campaign=zalo</w:t>
        </w:r>
      </w:hyperlink>
    </w:p>
    <w:p w:rsidR="00BF623E" w:rsidRDefault="00BF623E">
      <w:pPr>
        <w:rPr>
          <w:rFonts w:ascii="Times New Roman" w:hAnsi="Times New Roman" w:cs="Times New Roman"/>
          <w:sz w:val="28"/>
          <w:szCs w:val="28"/>
        </w:rPr>
      </w:pPr>
      <w:r w:rsidRPr="00BF623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nở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linhk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23E" w:rsidRPr="00BF623E" w:rsidRDefault="00BF623E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>
          <w:rPr>
            <w:rStyle w:val="Hyperlink"/>
          </w:rPr>
          <w:t>https://m.youtube.com/watch?utm_campaign=zalo&amp;v=x54UmD0gEKA&amp;zarsrc=31&amp;utm_source=zalo&amp;utm_medium=zalo&amp;feature=youtu.be</w:t>
        </w:r>
      </w:hyperlink>
    </w:p>
    <w:p w:rsidR="00BF623E" w:rsidRDefault="00BF623E">
      <w:pPr>
        <w:rPr>
          <w:rFonts w:ascii="Times New Roman" w:hAnsi="Times New Roman" w:cs="Times New Roman"/>
          <w:sz w:val="28"/>
          <w:szCs w:val="28"/>
        </w:rPr>
      </w:pPr>
      <w:r w:rsidRPr="00BF623E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ho, </w:t>
      </w:r>
      <w:proofErr w:type="spellStart"/>
      <w:proofErr w:type="gramStart"/>
      <w:r w:rsidRPr="00BF623E">
        <w:rPr>
          <w:rFonts w:ascii="Times New Roman" w:hAnsi="Times New Roman" w:cs="Times New Roman"/>
          <w:sz w:val="28"/>
          <w:szCs w:val="28"/>
        </w:rPr>
        <w:t>ngáp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linhk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23E" w:rsidRDefault="00BF623E">
      <w:hyperlink r:id="rId10" w:history="1">
        <w:r>
          <w:rPr>
            <w:rStyle w:val="Hyperlink"/>
          </w:rPr>
          <w:t>https://youtu.be/2vK47UqE3T8</w:t>
        </w:r>
      </w:hyperlink>
    </w:p>
    <w:p w:rsidR="00BF623E" w:rsidRPr="00BF623E" w:rsidRDefault="00BF62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623E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F62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23E"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F623E" w:rsidRDefault="00BF623E">
      <w:pPr>
        <w:rPr>
          <w:rFonts w:ascii="Times New Roman" w:hAnsi="Times New Roman" w:cs="Times New Roman"/>
          <w:sz w:val="28"/>
          <w:szCs w:val="28"/>
        </w:rPr>
      </w:pPr>
      <w:r w:rsidRPr="00BF623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86500" cy="8810625"/>
            <wp:effectExtent l="0" t="0" r="0" b="9525"/>
            <wp:docPr id="16" name="Picture 16" descr="C:\Users\Admin\Desktop\thuy bài tập\e0a05cdf5d68a636ff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thuy bài tập\e0a05cdf5d68a636ff7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23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15000" cy="8086725"/>
            <wp:effectExtent l="0" t="0" r="0" b="9525"/>
            <wp:docPr id="15" name="Picture 15" descr="C:\Users\Admin\Desktop\thuy bài tập\5403ba46bbf140af19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thuy bài tập\5403ba46bbf140af19e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23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10300" cy="7886700"/>
            <wp:effectExtent l="0" t="0" r="0" b="0"/>
            <wp:docPr id="14" name="Picture 14" descr="C:\Users\Admin\Desktop\thuy bài tập\66e06d726cc5979bc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thuy bài tập\66e06d726cc5979bced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23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591300" cy="7496175"/>
            <wp:effectExtent l="0" t="0" r="0" b="9525"/>
            <wp:docPr id="13" name="Picture 13" descr="C:\Users\Admin\Desktop\thuy bài tập\62bab32ab29d49c310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thuy bài tập\62bab32ab29d49c3108c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DF3" w:rsidRPr="00B63DF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63DF3" w:rsidRPr="00BF623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D1EF421" wp14:editId="77883DC6">
            <wp:extent cx="5934075" cy="2876550"/>
            <wp:effectExtent l="0" t="0" r="9525" b="0"/>
            <wp:docPr id="11" name="Picture 11" descr="C:\Users\Admin\Desktop\thuy bài tập\06cb215620e1dbbf82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thuy bài tập\06cb215620e1dbbf82f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BF62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57875" cy="4162425"/>
            <wp:effectExtent l="0" t="0" r="9525" b="9525"/>
            <wp:docPr id="12" name="Picture 12" descr="C:\Users\Admin\Desktop\thuy bài tập\8e8b92f1934668183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thuy bài tập\8e8b92f193466818315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F623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581775" cy="8562975"/>
            <wp:effectExtent l="0" t="0" r="9525" b="9525"/>
            <wp:docPr id="10" name="Picture 10" descr="C:\Users\Admin\Desktop\thuy bài tập\5a71b401b5b64ee817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thuy bài tập\5a71b401b5b64ee817a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23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562725" cy="8658225"/>
            <wp:effectExtent l="0" t="0" r="9525" b="9525"/>
            <wp:docPr id="9" name="Picture 9" descr="C:\Users\Admin\Desktop\thuy bài tập\4a21c54fc4f83fa666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thuy bài tập\4a21c54fc4f83fa666e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6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9A9" w:rsidRDefault="008829A9" w:rsidP="00B63DF3">
      <w:pPr>
        <w:spacing w:after="0" w:line="240" w:lineRule="auto"/>
      </w:pPr>
      <w:r>
        <w:separator/>
      </w:r>
    </w:p>
  </w:endnote>
  <w:endnote w:type="continuationSeparator" w:id="0">
    <w:p w:rsidR="008829A9" w:rsidRDefault="008829A9" w:rsidP="00B6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9A9" w:rsidRDefault="008829A9" w:rsidP="00B63DF3">
      <w:pPr>
        <w:spacing w:after="0" w:line="240" w:lineRule="auto"/>
      </w:pPr>
      <w:r>
        <w:separator/>
      </w:r>
    </w:p>
  </w:footnote>
  <w:footnote w:type="continuationSeparator" w:id="0">
    <w:p w:rsidR="008829A9" w:rsidRDefault="008829A9" w:rsidP="00B63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3E"/>
    <w:rsid w:val="00807CED"/>
    <w:rsid w:val="008829A9"/>
    <w:rsid w:val="00B63DF3"/>
    <w:rsid w:val="00BF623E"/>
    <w:rsid w:val="00E8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5835B-D82E-471D-8ED5-3119AD1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62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DF3"/>
  </w:style>
  <w:style w:type="paragraph" w:styleId="Footer">
    <w:name w:val="footer"/>
    <w:basedOn w:val="Normal"/>
    <w:link w:val="FooterChar"/>
    <w:uiPriority w:val="99"/>
    <w:unhideWhenUsed/>
    <w:rsid w:val="00B63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zarsrc=31&amp;utm_source=zalo&amp;utm_medium=zalo&amp;feature=youtu.be&amp;v=EttYKHP9fs0&amp;utm_campaign=zalo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s://youtu.be/G4gm3LG-3Zs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4_bh3wVJ4O4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https://youtu.be/2vK47UqE3T8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.youtube.com/watch?utm_campaign=zalo&amp;v=x54UmD0gEKA&amp;zarsrc=31&amp;utm_source=zalo&amp;utm_medium=zalo&amp;feature=youtu.be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2020-04-13T05:53:00Z</dcterms:created>
  <dcterms:modified xsi:type="dcterms:W3CDTF">2020-04-13T06:04:00Z</dcterms:modified>
</cp:coreProperties>
</file>